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E5039A" w:rsidRPr="00637E00" w:rsidTr="00B75308">
        <w:tc>
          <w:tcPr>
            <w:tcW w:w="4785" w:type="dxa"/>
          </w:tcPr>
          <w:p w:rsidR="00E5039A" w:rsidRDefault="00E5039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479.45pt;height:171.05pt;z-index:251660288;mso-position-horizontal:center;mso-position-horizontal-relative:margin;mso-position-vertical:top;mso-position-vertical-relative:margin">
                  <v:imagedata r:id="rId4" o:title="Печати к локальным актам" croptop="3369f" cropbottom="52495f" cropleft="25549f" cropright="2836f"/>
                  <w10:wrap type="square" anchorx="margin" anchory="margin"/>
                </v:shape>
              </w:pict>
            </w:r>
          </w:p>
        </w:tc>
        <w:tc>
          <w:tcPr>
            <w:tcW w:w="4786" w:type="dxa"/>
          </w:tcPr>
          <w:p w:rsidR="00E5039A" w:rsidRDefault="00E5039A"/>
        </w:tc>
      </w:tr>
    </w:tbl>
    <w:p w:rsidR="004D270A" w:rsidRPr="00637E00" w:rsidRDefault="00B75308" w:rsidP="0089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00">
        <w:rPr>
          <w:rFonts w:ascii="Times New Roman" w:hAnsi="Times New Roman" w:cs="Times New Roman"/>
          <w:b/>
          <w:sz w:val="24"/>
          <w:szCs w:val="24"/>
        </w:rPr>
        <w:t>РЕЖИМ</w:t>
      </w:r>
    </w:p>
    <w:p w:rsidR="00B75308" w:rsidRPr="00637E00" w:rsidRDefault="00B75308" w:rsidP="0089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00">
        <w:rPr>
          <w:rFonts w:ascii="Times New Roman" w:hAnsi="Times New Roman" w:cs="Times New Roman"/>
          <w:b/>
          <w:sz w:val="24"/>
          <w:szCs w:val="24"/>
        </w:rPr>
        <w:t xml:space="preserve">обучения и воспитания </w:t>
      </w:r>
    </w:p>
    <w:p w:rsidR="00B75308" w:rsidRPr="00637E00" w:rsidRDefault="00B75308" w:rsidP="0089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00">
        <w:rPr>
          <w:rFonts w:ascii="Times New Roman" w:hAnsi="Times New Roman" w:cs="Times New Roman"/>
          <w:b/>
          <w:sz w:val="24"/>
          <w:szCs w:val="24"/>
        </w:rPr>
        <w:t xml:space="preserve">в бюджетном общеобразовательном учреждении </w:t>
      </w:r>
    </w:p>
    <w:p w:rsidR="00B75308" w:rsidRPr="00637E00" w:rsidRDefault="00B75308" w:rsidP="0089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00">
        <w:rPr>
          <w:rFonts w:ascii="Times New Roman" w:hAnsi="Times New Roman" w:cs="Times New Roman"/>
          <w:b/>
          <w:sz w:val="24"/>
          <w:szCs w:val="24"/>
        </w:rPr>
        <w:t>«Кирилловская средняя школа имени Героя Советского Союза А.Г. Обухова»</w:t>
      </w:r>
    </w:p>
    <w:p w:rsidR="00B75308" w:rsidRPr="00637E00" w:rsidRDefault="00B75308" w:rsidP="008937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308" w:rsidRPr="00637E00" w:rsidRDefault="00F05E7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ab/>
      </w:r>
      <w:r w:rsidR="00B75308" w:rsidRPr="00637E00">
        <w:rPr>
          <w:rFonts w:ascii="Times New Roman" w:hAnsi="Times New Roman" w:cs="Times New Roman"/>
          <w:sz w:val="24"/>
          <w:szCs w:val="24"/>
        </w:rPr>
        <w:t>Режим занятий обучающихся БОУ «</w:t>
      </w:r>
      <w:proofErr w:type="gramStart"/>
      <w:r w:rsidR="00B75308" w:rsidRPr="00637E00">
        <w:rPr>
          <w:rFonts w:ascii="Times New Roman" w:hAnsi="Times New Roman" w:cs="Times New Roman"/>
          <w:sz w:val="24"/>
          <w:szCs w:val="24"/>
        </w:rPr>
        <w:t>Кирилловская</w:t>
      </w:r>
      <w:proofErr w:type="gramEnd"/>
      <w:r w:rsidR="00B75308" w:rsidRPr="00637E00">
        <w:rPr>
          <w:rFonts w:ascii="Times New Roman" w:hAnsi="Times New Roman" w:cs="Times New Roman"/>
          <w:sz w:val="24"/>
          <w:szCs w:val="24"/>
        </w:rPr>
        <w:t xml:space="preserve"> СШ» составлен в соответствии с:</w:t>
      </w:r>
    </w:p>
    <w:p w:rsidR="00B75308" w:rsidRPr="00637E00" w:rsidRDefault="00B7530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B75308" w:rsidRPr="00637E00" w:rsidRDefault="00B7530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(изменения в ред. от 24.11.2015 № 81) «Об утверждении Сан ПИН 2.4.2.2821-10 «Санитарно - эпидемиологические требования к условиям и организации обучения в общеобразовательных учреждениях»;</w:t>
      </w:r>
    </w:p>
    <w:p w:rsidR="00B75308" w:rsidRPr="00637E00" w:rsidRDefault="00B7530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Уставом БОУ «</w:t>
      </w:r>
      <w:proofErr w:type="gramStart"/>
      <w:r w:rsidRPr="00637E00">
        <w:rPr>
          <w:rFonts w:ascii="Times New Roman" w:hAnsi="Times New Roman" w:cs="Times New Roman"/>
          <w:sz w:val="24"/>
          <w:szCs w:val="24"/>
        </w:rPr>
        <w:t>Кирилловская</w:t>
      </w:r>
      <w:proofErr w:type="gramEnd"/>
      <w:r w:rsidRPr="00637E00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F05E78" w:rsidRPr="00637E00" w:rsidRDefault="00F05E7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1. Режим занятий в БОУ «</w:t>
      </w:r>
      <w:proofErr w:type="gramStart"/>
      <w:r w:rsidRPr="00637E00">
        <w:rPr>
          <w:rFonts w:ascii="Times New Roman" w:hAnsi="Times New Roman" w:cs="Times New Roman"/>
          <w:sz w:val="24"/>
          <w:szCs w:val="24"/>
        </w:rPr>
        <w:t>Кирилловская</w:t>
      </w:r>
      <w:proofErr w:type="gramEnd"/>
      <w:r w:rsidRPr="00637E00">
        <w:rPr>
          <w:rFonts w:ascii="Times New Roman" w:hAnsi="Times New Roman" w:cs="Times New Roman"/>
          <w:sz w:val="24"/>
          <w:szCs w:val="24"/>
        </w:rPr>
        <w:t xml:space="preserve"> СШ» организуется: </w:t>
      </w:r>
    </w:p>
    <w:p w:rsidR="00F05E78" w:rsidRPr="00637E00" w:rsidRDefault="00F05E7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по 5-тидневной рабочей неделе в 1-9 классах;</w:t>
      </w:r>
    </w:p>
    <w:p w:rsidR="00F05E78" w:rsidRPr="00637E00" w:rsidRDefault="00F05E7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по 6-тидневной рабочей неделе в 10-11 классах.</w:t>
      </w:r>
    </w:p>
    <w:p w:rsidR="00F05E78" w:rsidRPr="00637E00" w:rsidRDefault="00F05E78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2. Продолжительность учебного года на первой и второй ступенях общего образования составляет не менее 34 недель (без учета государственной (итоговой) аттестации), в 1 классе – 33 недели.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637E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7E00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F05E78" w:rsidRPr="00637E00" w:rsidRDefault="00F05E78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3. Учебные занятия проводятся в 2 смены:</w:t>
      </w:r>
    </w:p>
    <w:p w:rsidR="00F05E78" w:rsidRPr="00637E00" w:rsidRDefault="00F05E78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 смена - 1,2,4, 5,7,8,9,10,11 классоы, начало занятий - 8.00</w:t>
      </w:r>
      <w:r w:rsidR="00415672" w:rsidRPr="00637E00">
        <w:rPr>
          <w:rFonts w:ascii="Times New Roman" w:hAnsi="Times New Roman" w:cs="Times New Roman"/>
          <w:sz w:val="24"/>
          <w:szCs w:val="24"/>
        </w:rPr>
        <w:t>, окончание занятий – 14.00</w:t>
      </w:r>
      <w:r w:rsidRPr="00637E00">
        <w:rPr>
          <w:rFonts w:ascii="Times New Roman" w:hAnsi="Times New Roman" w:cs="Times New Roman"/>
          <w:sz w:val="24"/>
          <w:szCs w:val="24"/>
        </w:rPr>
        <w:t>.</w:t>
      </w:r>
    </w:p>
    <w:p w:rsidR="00F05E78" w:rsidRPr="00637E00" w:rsidRDefault="00F05E78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2 смена – 3,6 классы, начало занятий </w:t>
      </w:r>
      <w:r w:rsidR="00415672" w:rsidRPr="00637E00">
        <w:rPr>
          <w:rFonts w:ascii="Times New Roman" w:hAnsi="Times New Roman" w:cs="Times New Roman"/>
          <w:sz w:val="24"/>
          <w:szCs w:val="24"/>
        </w:rPr>
        <w:t>–</w:t>
      </w:r>
      <w:r w:rsidRPr="00637E00">
        <w:rPr>
          <w:rFonts w:ascii="Times New Roman" w:hAnsi="Times New Roman" w:cs="Times New Roman"/>
          <w:sz w:val="24"/>
          <w:szCs w:val="24"/>
        </w:rPr>
        <w:t xml:space="preserve"> </w:t>
      </w:r>
      <w:r w:rsidR="00415672" w:rsidRPr="00637E00">
        <w:rPr>
          <w:rFonts w:ascii="Times New Roman" w:hAnsi="Times New Roman" w:cs="Times New Roman"/>
          <w:sz w:val="24"/>
          <w:szCs w:val="24"/>
        </w:rPr>
        <w:t>13.15, окончание занятий – 17.30.</w:t>
      </w:r>
    </w:p>
    <w:p w:rsidR="00415672" w:rsidRPr="00637E00" w:rsidRDefault="00415672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Работа группы продленного дня с 11.30 до 16.00</w:t>
      </w:r>
    </w:p>
    <w:p w:rsidR="00415672" w:rsidRPr="00637E00" w:rsidRDefault="00415672" w:rsidP="00893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Внеурочная деятельность с 12.00 – 17.30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lastRenderedPageBreak/>
        <w:t>4. Продолжительность уроков – 40 минут. Для обучающихся 1 класса устанавливается адаптационный период в течение первого полугодия со «ступенчатым» режимом учебных занятий:</w:t>
      </w:r>
    </w:p>
    <w:p w:rsidR="008A036A" w:rsidRPr="00637E00" w:rsidRDefault="008A036A" w:rsidP="00893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сентябрь, октябрь – по 3 урока в день по 35 минут;</w:t>
      </w:r>
    </w:p>
    <w:p w:rsidR="008A036A" w:rsidRPr="00637E00" w:rsidRDefault="008A036A" w:rsidP="00893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ноябрь, декабрь – по 4 урока по 35 минут и 1 день в неделю 5 уроков, за счет урока физической культуры;</w:t>
      </w:r>
    </w:p>
    <w:p w:rsidR="008A036A" w:rsidRPr="00637E00" w:rsidRDefault="008A036A" w:rsidP="00893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- январь – май – по 4 урока по 40 минут каждый и 1 день в неделю 5 уроков, за счет урока физической культуры.</w:t>
      </w:r>
    </w:p>
    <w:p w:rsidR="008A036A" w:rsidRPr="00637E00" w:rsidRDefault="008A036A" w:rsidP="00893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В течение всего учебного года в 1-х классах после 2 урока организуется динамическая пауза продолжительностью 50 минут.</w:t>
      </w:r>
    </w:p>
    <w:p w:rsidR="008A036A" w:rsidRPr="00637E00" w:rsidRDefault="008A036A" w:rsidP="00893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00">
        <w:rPr>
          <w:rFonts w:ascii="Times New Roman" w:hAnsi="Times New Roman" w:cs="Times New Roman"/>
          <w:sz w:val="24"/>
          <w:szCs w:val="24"/>
        </w:rPr>
        <w:t xml:space="preserve">В  </w:t>
      </w:r>
      <w:r w:rsidRPr="00637E00">
        <w:rPr>
          <w:rFonts w:ascii="Times New Roman" w:hAnsi="Times New Roman" w:cs="Times New Roman"/>
          <w:b/>
          <w:sz w:val="24"/>
          <w:szCs w:val="24"/>
        </w:rPr>
        <w:t>первом</w:t>
      </w:r>
      <w:r w:rsidRPr="00637E00">
        <w:rPr>
          <w:rFonts w:ascii="Times New Roman" w:hAnsi="Times New Roman" w:cs="Times New Roman"/>
          <w:sz w:val="24"/>
          <w:szCs w:val="24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уроков.</w:t>
      </w:r>
      <w:proofErr w:type="gramEnd"/>
      <w:r w:rsidRPr="00637E00">
        <w:rPr>
          <w:rFonts w:ascii="Times New Roman" w:hAnsi="Times New Roman" w:cs="Times New Roman"/>
          <w:sz w:val="24"/>
          <w:szCs w:val="24"/>
        </w:rPr>
        <w:t xml:space="preserve"> Начало занятий - в 8.00. Продолжительность перемен между 1,4 и 5 уроками 10 минут, между 2 и 3 уроками 20 минут (питание в столовой).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E00">
        <w:rPr>
          <w:rFonts w:ascii="Times New Roman" w:hAnsi="Times New Roman" w:cs="Times New Roman"/>
          <w:sz w:val="24"/>
          <w:szCs w:val="24"/>
        </w:rPr>
        <w:t>5. Учебная нагрузка и режим занятий обучающихся определяются Учреждением в соответствии с санитарно-гигиеническими требованиями: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 классы - 21 час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2 классы – 23 часа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3 классы - 23 часа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4 классы </w:t>
      </w:r>
      <w:r w:rsidR="002C37B1" w:rsidRPr="00637E00">
        <w:rPr>
          <w:rFonts w:ascii="Times New Roman" w:hAnsi="Times New Roman" w:cs="Times New Roman"/>
          <w:sz w:val="24"/>
          <w:szCs w:val="24"/>
        </w:rPr>
        <w:t xml:space="preserve"> - 23 часа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5 класс</w:t>
      </w:r>
      <w:r w:rsidR="002C37B1" w:rsidRPr="00637E00">
        <w:rPr>
          <w:rFonts w:ascii="Times New Roman" w:hAnsi="Times New Roman" w:cs="Times New Roman"/>
          <w:sz w:val="24"/>
          <w:szCs w:val="24"/>
        </w:rPr>
        <w:t>ы</w:t>
      </w:r>
      <w:r w:rsidRPr="00637E00">
        <w:rPr>
          <w:rFonts w:ascii="Times New Roman" w:hAnsi="Times New Roman" w:cs="Times New Roman"/>
          <w:sz w:val="24"/>
          <w:szCs w:val="24"/>
        </w:rPr>
        <w:t xml:space="preserve"> -  29 часов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6 класс</w:t>
      </w:r>
      <w:r w:rsidR="002C37B1" w:rsidRPr="00637E00">
        <w:rPr>
          <w:rFonts w:ascii="Times New Roman" w:hAnsi="Times New Roman" w:cs="Times New Roman"/>
          <w:sz w:val="24"/>
          <w:szCs w:val="24"/>
        </w:rPr>
        <w:t>ы</w:t>
      </w:r>
      <w:r w:rsidRPr="00637E00">
        <w:rPr>
          <w:rFonts w:ascii="Times New Roman" w:hAnsi="Times New Roman" w:cs="Times New Roman"/>
          <w:sz w:val="24"/>
          <w:szCs w:val="24"/>
        </w:rPr>
        <w:t xml:space="preserve"> -  </w:t>
      </w:r>
      <w:r w:rsidR="002C37B1" w:rsidRPr="00637E00">
        <w:rPr>
          <w:rFonts w:ascii="Times New Roman" w:hAnsi="Times New Roman" w:cs="Times New Roman"/>
          <w:sz w:val="24"/>
          <w:szCs w:val="24"/>
        </w:rPr>
        <w:t>30</w:t>
      </w:r>
      <w:r w:rsidRPr="00637E0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7 класс</w:t>
      </w:r>
      <w:r w:rsidR="002C37B1" w:rsidRPr="00637E00">
        <w:rPr>
          <w:rFonts w:ascii="Times New Roman" w:hAnsi="Times New Roman" w:cs="Times New Roman"/>
          <w:sz w:val="24"/>
          <w:szCs w:val="24"/>
        </w:rPr>
        <w:t>ы</w:t>
      </w:r>
      <w:r w:rsidRPr="00637E00">
        <w:rPr>
          <w:rFonts w:ascii="Times New Roman" w:hAnsi="Times New Roman" w:cs="Times New Roman"/>
          <w:sz w:val="24"/>
          <w:szCs w:val="24"/>
        </w:rPr>
        <w:t xml:space="preserve"> -  </w:t>
      </w:r>
      <w:r w:rsidR="002C37B1" w:rsidRPr="00637E00">
        <w:rPr>
          <w:rFonts w:ascii="Times New Roman" w:hAnsi="Times New Roman" w:cs="Times New Roman"/>
          <w:sz w:val="24"/>
          <w:szCs w:val="24"/>
        </w:rPr>
        <w:t xml:space="preserve">32 </w:t>
      </w:r>
      <w:r w:rsidRPr="00637E00">
        <w:rPr>
          <w:rFonts w:ascii="Times New Roman" w:hAnsi="Times New Roman" w:cs="Times New Roman"/>
          <w:sz w:val="24"/>
          <w:szCs w:val="24"/>
        </w:rPr>
        <w:t>часа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8 класс</w:t>
      </w:r>
      <w:r w:rsidR="002C37B1" w:rsidRPr="00637E00">
        <w:rPr>
          <w:rFonts w:ascii="Times New Roman" w:hAnsi="Times New Roman" w:cs="Times New Roman"/>
          <w:sz w:val="24"/>
          <w:szCs w:val="24"/>
        </w:rPr>
        <w:t>ы</w:t>
      </w:r>
      <w:r w:rsidRPr="00637E00">
        <w:rPr>
          <w:rFonts w:ascii="Times New Roman" w:hAnsi="Times New Roman" w:cs="Times New Roman"/>
          <w:sz w:val="24"/>
          <w:szCs w:val="24"/>
        </w:rPr>
        <w:t xml:space="preserve"> -  </w:t>
      </w:r>
      <w:r w:rsidR="002C37B1" w:rsidRPr="00637E00">
        <w:rPr>
          <w:rFonts w:ascii="Times New Roman" w:hAnsi="Times New Roman" w:cs="Times New Roman"/>
          <w:sz w:val="24"/>
          <w:szCs w:val="24"/>
        </w:rPr>
        <w:t>33</w:t>
      </w:r>
      <w:r w:rsidRPr="00637E0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A036A" w:rsidRPr="00637E00" w:rsidRDefault="008A036A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9 класс</w:t>
      </w:r>
      <w:r w:rsidR="002C37B1" w:rsidRPr="00637E00">
        <w:rPr>
          <w:rFonts w:ascii="Times New Roman" w:hAnsi="Times New Roman" w:cs="Times New Roman"/>
          <w:sz w:val="24"/>
          <w:szCs w:val="24"/>
        </w:rPr>
        <w:t>ы</w:t>
      </w:r>
      <w:r w:rsidRPr="00637E00">
        <w:rPr>
          <w:rFonts w:ascii="Times New Roman" w:hAnsi="Times New Roman" w:cs="Times New Roman"/>
          <w:sz w:val="24"/>
          <w:szCs w:val="24"/>
        </w:rPr>
        <w:t xml:space="preserve"> -  </w:t>
      </w:r>
      <w:r w:rsidR="002C37B1" w:rsidRPr="00637E00">
        <w:rPr>
          <w:rFonts w:ascii="Times New Roman" w:hAnsi="Times New Roman" w:cs="Times New Roman"/>
          <w:sz w:val="24"/>
          <w:szCs w:val="24"/>
        </w:rPr>
        <w:t>33</w:t>
      </w:r>
      <w:r w:rsidRPr="00637E0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10 классы – 37 часов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11 классы – 37 часов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6. Факультативные занятия, групповые и индивидуальные консультации, внеурочная деятельность осуществляются в течение недели по отдельному расписанию. Продолжительность одного занятия соответствует продолжительности одного урока. 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7. Объем внеучебной нагрузки определяется в соответствии с санитарно-гигиеническими требованиями.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8. Последовательность учебных занятий определяется расписанием на основании учебного плана, учебных программ, санитарно-гигиенических норм и утверждается директором школы.</w:t>
      </w:r>
    </w:p>
    <w:p w:rsidR="002C37B1" w:rsidRPr="00637E00" w:rsidRDefault="002C37B1" w:rsidP="008937E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9.Привлечение обучающихся без согласия обучающихся и их родителей (законных представителей) к труду, не предусмотренному образовательной программой, запрещается.</w:t>
      </w:r>
    </w:p>
    <w:p w:rsidR="00801F4E" w:rsidRPr="00637E00" w:rsidRDefault="00B16D96" w:rsidP="00801F4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10. Расписание звонков и перемен</w:t>
      </w:r>
      <w:r w:rsidR="00801F4E" w:rsidRPr="00637E00">
        <w:rPr>
          <w:rFonts w:ascii="Times New Roman" w:hAnsi="Times New Roman" w:cs="Times New Roman"/>
          <w:sz w:val="24"/>
          <w:szCs w:val="24"/>
        </w:rPr>
        <w:t xml:space="preserve"> </w:t>
      </w:r>
      <w:r w:rsidR="00801F4E" w:rsidRPr="00637E00">
        <w:rPr>
          <w:rFonts w:ascii="Times New Roman" w:hAnsi="Times New Roman" w:cs="Times New Roman"/>
          <w:bCs/>
          <w:sz w:val="24"/>
          <w:szCs w:val="24"/>
        </w:rPr>
        <w:t xml:space="preserve">(1 класс </w:t>
      </w:r>
      <w:r w:rsidR="00801F4E" w:rsidRPr="00637E0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801F4E" w:rsidRPr="00637E0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01F4E" w:rsidRPr="00637E00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801F4E" w:rsidRPr="00637E00">
        <w:rPr>
          <w:rFonts w:ascii="Times New Roman" w:hAnsi="Times New Roman" w:cs="Times New Roman"/>
          <w:bCs/>
          <w:sz w:val="24"/>
          <w:szCs w:val="24"/>
        </w:rPr>
        <w:t xml:space="preserve"> четверти, 2,4,5,7,8,9,10,11 классы)</w:t>
      </w:r>
    </w:p>
    <w:p w:rsidR="008A036A" w:rsidRPr="00637E00" w:rsidRDefault="00801F4E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7E00">
        <w:rPr>
          <w:rFonts w:ascii="Times New Roman" w:hAnsi="Times New Roman" w:cs="Times New Roman"/>
          <w:sz w:val="24"/>
          <w:szCs w:val="24"/>
        </w:rPr>
        <w:t xml:space="preserve"> смена</w:t>
      </w:r>
    </w:p>
    <w:tbl>
      <w:tblPr>
        <w:tblW w:w="0" w:type="auto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085"/>
        <w:gridCol w:w="3005"/>
        <w:gridCol w:w="3728"/>
      </w:tblGrid>
      <w:tr w:rsidR="00A25E53" w:rsidRPr="00637E00" w:rsidTr="00A25E53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A25E53" w:rsidRPr="00637E00" w:rsidTr="00A25E5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7                                         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– 8.40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8.50 – 9.30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8.40 — 8.50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— 9.50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10.30 – 10.50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13.10 – 13.20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14.00 – 14.10</w:t>
            </w:r>
          </w:p>
        </w:tc>
      </w:tr>
    </w:tbl>
    <w:p w:rsidR="00A25E53" w:rsidRPr="00637E00" w:rsidRDefault="00A25E53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1F4E" w:rsidRPr="00637E00" w:rsidRDefault="00801F4E" w:rsidP="00801F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7E00">
        <w:rPr>
          <w:rFonts w:ascii="Times New Roman" w:hAnsi="Times New Roman" w:cs="Times New Roman"/>
          <w:sz w:val="24"/>
          <w:szCs w:val="24"/>
        </w:rPr>
        <w:t xml:space="preserve"> смена</w:t>
      </w:r>
    </w:p>
    <w:p w:rsidR="00A25E53" w:rsidRPr="00637E00" w:rsidRDefault="00A25E53" w:rsidP="00801F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Режим занятий обучающихся 3,6 классов</w:t>
      </w:r>
    </w:p>
    <w:tbl>
      <w:tblPr>
        <w:tblW w:w="0" w:type="auto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085"/>
        <w:gridCol w:w="3005"/>
        <w:gridCol w:w="3728"/>
      </w:tblGrid>
      <w:tr w:rsidR="00A25E53" w:rsidRPr="00637E00" w:rsidTr="00134470"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A25E53" w:rsidRPr="00637E00" w:rsidTr="00134470">
        <w:tc>
          <w:tcPr>
            <w:tcW w:w="3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</w:t>
            </w:r>
          </w:p>
        </w:tc>
        <w:tc>
          <w:tcPr>
            <w:tcW w:w="3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17.40 – 18.20</w:t>
            </w:r>
          </w:p>
        </w:tc>
        <w:tc>
          <w:tcPr>
            <w:tcW w:w="3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 xml:space="preserve">14.00 – 14.10 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14.50 – 15.10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17.30 – 17.40</w:t>
            </w:r>
          </w:p>
          <w:p w:rsidR="00A25E53" w:rsidRPr="00637E00" w:rsidRDefault="00A25E53" w:rsidP="001344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F4E" w:rsidRPr="00637E00" w:rsidRDefault="00801F4E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11. Режим занятий обучающихся 1 класса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8.00 – 8.35           1 урок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8.50 – 9.25         2 урок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9.50— 10.40      динамическая пауза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10.50 – 11.30        3 урок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11.40 — 12.20      4 урок</w:t>
      </w:r>
    </w:p>
    <w:p w:rsidR="00A25E53" w:rsidRPr="00637E00" w:rsidRDefault="00A25E53" w:rsidP="00A25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00">
        <w:rPr>
          <w:rFonts w:ascii="Times New Roman" w:hAnsi="Times New Roman" w:cs="Times New Roman"/>
          <w:sz w:val="24"/>
          <w:szCs w:val="24"/>
        </w:rPr>
        <w:t xml:space="preserve">, В  </w:t>
      </w:r>
      <w:r w:rsidRPr="00637E00">
        <w:rPr>
          <w:rFonts w:ascii="Times New Roman" w:hAnsi="Times New Roman" w:cs="Times New Roman"/>
          <w:b/>
          <w:sz w:val="24"/>
          <w:szCs w:val="24"/>
        </w:rPr>
        <w:t>первом</w:t>
      </w:r>
      <w:r w:rsidRPr="00637E00">
        <w:rPr>
          <w:rFonts w:ascii="Times New Roman" w:hAnsi="Times New Roman" w:cs="Times New Roman"/>
          <w:sz w:val="24"/>
          <w:szCs w:val="24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уроков, </w:t>
      </w:r>
      <w:proofErr w:type="gramEnd"/>
    </w:p>
    <w:p w:rsidR="00A25E53" w:rsidRPr="00637E00" w:rsidRDefault="00A25E53" w:rsidP="00A25E53">
      <w:pPr>
        <w:pStyle w:val="a4"/>
        <w:jc w:val="both"/>
        <w:rPr>
          <w:rFonts w:cs="Times New Roman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>Количество учебных занятий (в день) у обучающихся 1 класса в первую четверть 3 урока со второй четверти 4 урока и один день 5 уроков (за счет третьего часа физической культуры).</w:t>
      </w:r>
    </w:p>
    <w:p w:rsidR="00A25E53" w:rsidRPr="00637E00" w:rsidRDefault="00A25E53" w:rsidP="00A25E53">
      <w:pPr>
        <w:pStyle w:val="a4"/>
        <w:jc w:val="both"/>
        <w:rPr>
          <w:rStyle w:val="2"/>
          <w:b/>
          <w:bCs/>
        </w:rPr>
      </w:pPr>
      <w:r w:rsidRPr="00637E00">
        <w:rPr>
          <w:rFonts w:cs="Times New Roman"/>
          <w:szCs w:val="24"/>
        </w:rPr>
        <w:t xml:space="preserve"> </w:t>
      </w:r>
    </w:p>
    <w:p w:rsidR="00AD62F2" w:rsidRPr="00637E00" w:rsidRDefault="00B16D96" w:rsidP="00AD62F2">
      <w:pPr>
        <w:jc w:val="both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12. </w:t>
      </w:r>
      <w:r w:rsidR="00AD62F2" w:rsidRPr="00637E00"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— 33 недели, во 2-4 классах – 34 недели, 5-8,10 – 34 недели, 9,11 классах – 33 недели. Продолжительность каникул в течение учебного года составляет 31 календарный д</w:t>
      </w:r>
      <w:r w:rsidR="00A25E53" w:rsidRPr="00637E00">
        <w:rPr>
          <w:rFonts w:ascii="Times New Roman" w:hAnsi="Times New Roman" w:cs="Times New Roman"/>
          <w:sz w:val="24"/>
          <w:szCs w:val="24"/>
        </w:rPr>
        <w:t>ен</w:t>
      </w:r>
      <w:r w:rsidR="00AD62F2" w:rsidRPr="00637E00">
        <w:rPr>
          <w:rFonts w:ascii="Times New Roman" w:hAnsi="Times New Roman" w:cs="Times New Roman"/>
          <w:sz w:val="24"/>
          <w:szCs w:val="24"/>
        </w:rPr>
        <w:t>ь, летом — 93 дня. Для учащихся в 1 классе устанавливаются в 3-й четверти дополнительные недельные каникулы.</w:t>
      </w:r>
    </w:p>
    <w:p w:rsidR="00B16D96" w:rsidRPr="00637E00" w:rsidRDefault="00B16D96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00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E00">
        <w:rPr>
          <w:rFonts w:ascii="Times New Roman" w:hAnsi="Times New Roman" w:cs="Times New Roman"/>
          <w:b/>
          <w:sz w:val="24"/>
          <w:szCs w:val="24"/>
        </w:rPr>
        <w:t xml:space="preserve"> Годовой календарный график</w:t>
      </w:r>
    </w:p>
    <w:p w:rsidR="00B16D96" w:rsidRPr="00637E00" w:rsidRDefault="00B16D96" w:rsidP="008937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b/>
          <w:i/>
          <w:sz w:val="24"/>
          <w:szCs w:val="24"/>
        </w:rPr>
        <w:t>на 2019 – 2010  учебный год</w:t>
      </w:r>
    </w:p>
    <w:p w:rsidR="00B16D96" w:rsidRPr="00637E00" w:rsidRDefault="00B16D96" w:rsidP="008937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74" w:type="dxa"/>
        <w:tblInd w:w="-1051" w:type="dxa"/>
        <w:tblLayout w:type="fixed"/>
        <w:tblLook w:val="0000"/>
      </w:tblPr>
      <w:tblGrid>
        <w:gridCol w:w="2023"/>
        <w:gridCol w:w="2863"/>
        <w:gridCol w:w="1570"/>
        <w:gridCol w:w="2751"/>
        <w:gridCol w:w="1667"/>
      </w:tblGrid>
      <w:tr w:rsidR="00A25E53" w:rsidRPr="00637E00" w:rsidTr="00A25E53">
        <w:trPr>
          <w:trHeight w:val="83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 недель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A25E53" w:rsidRPr="00637E00" w:rsidTr="00A25E53">
        <w:trPr>
          <w:trHeight w:val="27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02.09.2019 – 25.10.2019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26.10.2019 – 04.11.2019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E53" w:rsidRPr="00637E00" w:rsidTr="00A25E53">
        <w:trPr>
          <w:trHeight w:val="27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05.11.2019 – 31.12.2019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01.01.2019– 12.01.2020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E53" w:rsidRPr="00637E00" w:rsidTr="00A25E53">
        <w:trPr>
          <w:trHeight w:val="26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13.01.2020– 20.03.2020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21.03.2020 – 29.03.2020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E53" w:rsidRPr="00637E00" w:rsidTr="00A25E53">
        <w:trPr>
          <w:trHeight w:val="27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30.03.2020 – 29.05.2020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53" w:rsidRPr="00637E00" w:rsidTr="00A25E53">
        <w:trPr>
          <w:trHeight w:val="27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A25E53" w:rsidRPr="00637E00" w:rsidTr="00A25E53">
        <w:trPr>
          <w:trHeight w:val="55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 – 24.05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25E53" w:rsidRPr="00637E00" w:rsidTr="00A25E53">
        <w:trPr>
          <w:trHeight w:val="27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7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 2020 – 31.08.2020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</w:tbl>
    <w:p w:rsidR="00B16D96" w:rsidRPr="00637E00" w:rsidRDefault="00B16D96" w:rsidP="008937E6">
      <w:pPr>
        <w:pStyle w:val="a4"/>
        <w:rPr>
          <w:sz w:val="24"/>
          <w:szCs w:val="24"/>
        </w:rPr>
      </w:pPr>
    </w:p>
    <w:p w:rsidR="00B16D96" w:rsidRPr="00637E00" w:rsidRDefault="00B16D96" w:rsidP="008937E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16D96" w:rsidRPr="00637E00" w:rsidRDefault="00B16D96" w:rsidP="008937E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7E00">
        <w:rPr>
          <w:rFonts w:ascii="Times New Roman" w:hAnsi="Times New Roman" w:cs="Times New Roman"/>
          <w:b/>
          <w:i/>
          <w:sz w:val="24"/>
          <w:szCs w:val="24"/>
        </w:rPr>
        <w:t>Годовой календарный график учебных занятий в 1 классе</w:t>
      </w:r>
    </w:p>
    <w:p w:rsidR="00B16D96" w:rsidRPr="00637E00" w:rsidRDefault="00B16D96" w:rsidP="008937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b/>
          <w:i/>
          <w:sz w:val="24"/>
          <w:szCs w:val="24"/>
        </w:rPr>
        <w:t>на 2019 – 2020  учебный год</w:t>
      </w:r>
    </w:p>
    <w:p w:rsidR="00B16D96" w:rsidRPr="00637E00" w:rsidRDefault="00B16D96" w:rsidP="008937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5E53" w:rsidRPr="00637E00" w:rsidRDefault="00A25E53" w:rsidP="00A25E5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180" w:type="dxa"/>
        <w:tblLayout w:type="fixed"/>
        <w:tblLook w:val="0000"/>
      </w:tblPr>
      <w:tblGrid>
        <w:gridCol w:w="1710"/>
        <w:gridCol w:w="2566"/>
        <w:gridCol w:w="1387"/>
        <w:gridCol w:w="2455"/>
        <w:gridCol w:w="1507"/>
      </w:tblGrid>
      <w:tr w:rsidR="00A25E53" w:rsidRPr="00637E00" w:rsidTr="00A25E53">
        <w:trPr>
          <w:trHeight w:val="6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недель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A25E53" w:rsidRPr="00637E00" w:rsidTr="00A25E53">
        <w:trPr>
          <w:trHeight w:val="3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02.09.2019 – 25.10.2019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26.10.2019 – 04.11.2019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E53" w:rsidRPr="00637E00" w:rsidTr="00A25E53">
        <w:trPr>
          <w:trHeight w:val="29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05.11.2019 – 31.12.2019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01.01.2019– 12.01.2020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E53" w:rsidRPr="00637E00" w:rsidTr="00A25E53">
        <w:trPr>
          <w:trHeight w:val="62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13.01.2020– 09.02.2020</w:t>
            </w:r>
          </w:p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17.02.2020 — 20.03.2020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10.02.2020-16.02.2020</w:t>
            </w:r>
          </w:p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21.03.2020 – 29.03.2020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E53" w:rsidRPr="00637E00" w:rsidTr="00A25E53">
        <w:trPr>
          <w:trHeight w:val="29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30.03.2020 – 29.05.2020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53" w:rsidRPr="00637E00" w:rsidTr="00A25E53">
        <w:trPr>
          <w:trHeight w:val="31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25E53" w:rsidRPr="00637E00" w:rsidTr="00A25E53">
        <w:trPr>
          <w:trHeight w:val="6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30.05.2020– 31.08.2020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53" w:rsidRPr="00637E00" w:rsidRDefault="00A25E53" w:rsidP="0013447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</w:tbl>
    <w:p w:rsidR="00B16D96" w:rsidRPr="00637E00" w:rsidRDefault="00B16D96" w:rsidP="008937E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7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16D96" w:rsidRPr="00637E00" w:rsidRDefault="00B16D96" w:rsidP="008937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16D96" w:rsidRPr="00637E00" w:rsidRDefault="00B16D96" w:rsidP="008937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16D96" w:rsidRPr="00637E00" w:rsidSect="00B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5308"/>
    <w:rsid w:val="002776AA"/>
    <w:rsid w:val="002C37B1"/>
    <w:rsid w:val="003B2299"/>
    <w:rsid w:val="00415672"/>
    <w:rsid w:val="004D4A1D"/>
    <w:rsid w:val="00512CE0"/>
    <w:rsid w:val="00533FBE"/>
    <w:rsid w:val="005D5EA2"/>
    <w:rsid w:val="0061597B"/>
    <w:rsid w:val="00637E00"/>
    <w:rsid w:val="00705E62"/>
    <w:rsid w:val="007651E8"/>
    <w:rsid w:val="00801F4E"/>
    <w:rsid w:val="008937E6"/>
    <w:rsid w:val="008A036A"/>
    <w:rsid w:val="00A25E53"/>
    <w:rsid w:val="00AD62F2"/>
    <w:rsid w:val="00B16D96"/>
    <w:rsid w:val="00B562AE"/>
    <w:rsid w:val="00B75308"/>
    <w:rsid w:val="00B83AD8"/>
    <w:rsid w:val="00C0738B"/>
    <w:rsid w:val="00D959D5"/>
    <w:rsid w:val="00E5039A"/>
    <w:rsid w:val="00F05E78"/>
    <w:rsid w:val="00F3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5E7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2">
    <w:name w:val="Основной шрифт абзаца2"/>
    <w:rsid w:val="00B16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4</cp:revision>
  <dcterms:created xsi:type="dcterms:W3CDTF">2019-10-27T17:23:00Z</dcterms:created>
  <dcterms:modified xsi:type="dcterms:W3CDTF">2019-11-16T17:08:00Z</dcterms:modified>
</cp:coreProperties>
</file>