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94" w:rsidRPr="00C75A94" w:rsidRDefault="00B238CD" w:rsidP="00C75A94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учебников </w:t>
      </w:r>
      <w:r w:rsidR="00C75A94" w:rsidRPr="00C75A94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="00974977">
        <w:rPr>
          <w:rFonts w:ascii="Times New Roman" w:eastAsia="Calibri" w:hAnsi="Times New Roman" w:cs="Times New Roman"/>
          <w:sz w:val="28"/>
          <w:szCs w:val="28"/>
        </w:rPr>
        <w:t xml:space="preserve">-2025 </w:t>
      </w:r>
      <w:r w:rsidR="00C75A94" w:rsidRPr="00C75A94">
        <w:rPr>
          <w:rFonts w:ascii="Times New Roman" w:eastAsia="Calibri" w:hAnsi="Times New Roman" w:cs="Times New Roman"/>
          <w:sz w:val="28"/>
          <w:szCs w:val="28"/>
        </w:rPr>
        <w:t xml:space="preserve">год </w:t>
      </w:r>
    </w:p>
    <w:p w:rsidR="00D93273" w:rsidRPr="00D93273" w:rsidRDefault="00D93273" w:rsidP="00D93273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3273">
        <w:rPr>
          <w:rFonts w:ascii="Times New Roman" w:eastAsia="Calibri" w:hAnsi="Times New Roman" w:cs="Times New Roman"/>
          <w:bCs/>
          <w:sz w:val="28"/>
          <w:szCs w:val="28"/>
        </w:rPr>
        <w:t xml:space="preserve">БОУ «Кирилловская </w:t>
      </w:r>
      <w:proofErr w:type="gramStart"/>
      <w:r w:rsidRPr="00D93273">
        <w:rPr>
          <w:rFonts w:ascii="Times New Roman" w:eastAsia="Calibri" w:hAnsi="Times New Roman" w:cs="Times New Roman"/>
          <w:bCs/>
          <w:sz w:val="28"/>
          <w:szCs w:val="28"/>
        </w:rPr>
        <w:t>СШ»</w:t>
      </w:r>
      <w:r w:rsidR="00BA0A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93273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proofErr w:type="gramEnd"/>
      <w:r w:rsidRPr="00D93273">
        <w:rPr>
          <w:rFonts w:ascii="Times New Roman" w:eastAsia="Calibri" w:hAnsi="Times New Roman" w:cs="Times New Roman"/>
          <w:bCs/>
          <w:sz w:val="28"/>
          <w:szCs w:val="28"/>
        </w:rPr>
        <w:t xml:space="preserve">-4 класс </w:t>
      </w:r>
    </w:p>
    <w:p w:rsidR="0011736D" w:rsidRPr="0011736D" w:rsidRDefault="0011736D" w:rsidP="0011736D">
      <w:pPr>
        <w:rPr>
          <w:b/>
          <w:bCs/>
        </w:rPr>
      </w:pPr>
    </w:p>
    <w:p w:rsidR="0011736D" w:rsidRPr="0011736D" w:rsidRDefault="0011736D" w:rsidP="0011736D">
      <w:pPr>
        <w:rPr>
          <w:i/>
          <w:iCs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  <w:gridCol w:w="1418"/>
        <w:gridCol w:w="1276"/>
        <w:gridCol w:w="1984"/>
      </w:tblGrid>
      <w:tr w:rsidR="00B1318D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18D" w:rsidRPr="00470D62" w:rsidRDefault="008A3129" w:rsidP="001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18D" w:rsidRPr="00470D62" w:rsidRDefault="00B1318D" w:rsidP="001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73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Авторский коллектив/ наименование учебника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18D" w:rsidRPr="00D93273" w:rsidRDefault="00B1318D" w:rsidP="00117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273">
              <w:rPr>
                <w:rFonts w:ascii="Times New Roman" w:eastAsia="Calibri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18D" w:rsidRPr="00D93273" w:rsidRDefault="00B1318D" w:rsidP="00117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27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18D" w:rsidRPr="00D93273" w:rsidRDefault="00B1318D" w:rsidP="00117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273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B1318D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18D" w:rsidRPr="00470D62" w:rsidRDefault="00B1318D" w:rsidP="00117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18D" w:rsidRPr="00470D62" w:rsidRDefault="00B238CD" w:rsidP="001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2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18D" w:rsidRPr="00470D62" w:rsidRDefault="00B1318D" w:rsidP="0011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18D" w:rsidRPr="00470D62" w:rsidRDefault="00B1318D" w:rsidP="0011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18D" w:rsidRPr="00470D62" w:rsidRDefault="00B1318D" w:rsidP="001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18D" w:rsidRPr="00470D62" w:rsidTr="00974977">
        <w:trPr>
          <w:trHeight w:val="109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18D" w:rsidRPr="00470D62" w:rsidRDefault="00B1318D" w:rsidP="00117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18D" w:rsidRPr="00470D62" w:rsidRDefault="00B1318D" w:rsidP="00F9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Т.М. Букварь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18D" w:rsidRDefault="00B1318D" w:rsidP="001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1318D" w:rsidRPr="00470D62" w:rsidRDefault="00B1318D" w:rsidP="001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18D" w:rsidRPr="00470D62" w:rsidRDefault="00974977" w:rsidP="001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18D" w:rsidRPr="00470D62" w:rsidRDefault="00980A26" w:rsidP="001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5E4FEC" w:rsidRDefault="00974977" w:rsidP="00974977">
            <w:pPr>
              <w:rPr>
                <w:rFonts w:ascii="Times New Roman" w:hAnsi="Times New Roman" w:cs="Times New Roman"/>
              </w:rPr>
            </w:pPr>
            <w:proofErr w:type="spellStart"/>
            <w:r w:rsidRPr="003B07B0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3B07B0">
              <w:rPr>
                <w:rFonts w:ascii="Times New Roman" w:hAnsi="Times New Roman" w:cs="Times New Roman"/>
              </w:rPr>
              <w:t xml:space="preserve"> В.П., Горецкий В.Г. Русский язык: 1-й класс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F9239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(103)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 Русский родной язык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 Литературное чтение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9528E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E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74977" w:rsidRPr="00F9239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(103)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44">
              <w:rPr>
                <w:rFonts w:ascii="Times New Roman" w:hAnsi="Times New Roman" w:cs="Times New Roman"/>
              </w:rPr>
              <w:t>Моро М.И.</w:t>
            </w:r>
            <w:r w:rsidRPr="00735244">
              <w:rPr>
                <w:rFonts w:ascii="Times New Roman" w:hAnsi="Times New Roman" w:cs="Times New Roman"/>
                <w:color w:val="000000"/>
              </w:rPr>
              <w:t xml:space="preserve"> Математика</w:t>
            </w:r>
            <w:r>
              <w:rPr>
                <w:rFonts w:ascii="Times New Roman" w:hAnsi="Times New Roman" w:cs="Times New Roman"/>
                <w:color w:val="000000"/>
              </w:rPr>
              <w:t>. 1 класс.  В</w:t>
            </w:r>
            <w:r w:rsidRPr="00735244">
              <w:rPr>
                <w:rFonts w:ascii="Times New Roman" w:hAnsi="Times New Roman" w:cs="Times New Roman"/>
                <w:color w:val="000000"/>
              </w:rPr>
              <w:t xml:space="preserve"> 2 частях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Г.Г., Потапов И.В. Окружающий мир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(103)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Н.М. Изобразительное искусство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(103)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D93273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Т.И. Музыка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(103)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О.В.,   Нефедова Е.А.     Технология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(103)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Лисицкая Т.С., Новикова Л.А. Физическая культура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(103)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  А.В. Азбука Истоков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74977" w:rsidRPr="004155E4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74977" w:rsidRPr="004155E4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155E4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E4">
              <w:rPr>
                <w:rFonts w:ascii="Times New Roman" w:hAnsi="Times New Roman" w:cs="Times New Roman"/>
                <w:sz w:val="24"/>
                <w:szCs w:val="24"/>
              </w:rPr>
              <w:t>ИД «Истоки»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Кутейникова Н.Е. Литературное чтение на родном русском языке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155E4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 Русский родной язык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1D"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F76C1D">
              <w:rPr>
                <w:rFonts w:ascii="Times New Roman" w:hAnsi="Times New Roman" w:cs="Times New Roman"/>
                <w:sz w:val="24"/>
                <w:szCs w:val="24"/>
              </w:rPr>
              <w:t xml:space="preserve"> Л. Я. Калинина О. Б. Русский язык </w:t>
            </w:r>
            <w:r w:rsidRPr="00F76C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F76C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(103)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1D"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 w:rsidRPr="00F76C1D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F76C1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Э.Э. Литературное чтение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(126)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Перретт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Ж. Английский язык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(115)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И.Л. Немецкий язык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(27)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Башмаков М.И., </w:t>
            </w: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М.Г. Математика. В 2-х частях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(103)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Г.Г., Потапов И.В. Окружающий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(103)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Н.М. Изобразительное искусство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(101)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Т.И. Музыка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(101)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57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О.В.,   Нефедова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.А.     Технология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(101)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Лисицкая Т.С., Новикова Л.А. Физическая культура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(101)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Камкин А.В. Истоки        СПИСАННЫЙ УЧЕБНИК</w:t>
            </w:r>
            <w:r w:rsidR="00527F33">
              <w:rPr>
                <w:rFonts w:ascii="Times New Roman" w:hAnsi="Times New Roman" w:cs="Times New Roman"/>
                <w:sz w:val="24"/>
                <w:szCs w:val="24"/>
              </w:rPr>
              <w:t xml:space="preserve"> (2013)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335CB0" w:rsidRDefault="00335CB0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35CB0" w:rsidRDefault="00335CB0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(новый)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«Истоки»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Кутейникова Н.Е. Литературное чтение на родном русском языке в 2-х частях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 Русский родной язык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(85)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Л. Я. Калинина О. Б.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(98)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Э.Э. Литературное чтение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3-х частях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(98)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Перретт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Ж. Английский язык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(108)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Бим. И.Л. Немецкий язык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Башмаков М.И., </w:t>
            </w: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М.Г. Математика. В 2-х частях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(98)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Г.Г., Потапов И.В., Саплина А. </w:t>
            </w: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И.,Саплин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А. И. Окружающий мир в 2-х частях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(98)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Сокольникова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.М. Изобразительное искусство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(98)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Т.И. Музыка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(98)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87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О.В.,   Нефедова Е.А.    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(98)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39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Лисицкая Т.С., Новикова Л.А.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изическая культура  3-4 класс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(173)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4">
              <w:rPr>
                <w:rFonts w:ascii="Times New Roman" w:hAnsi="Times New Roman" w:cs="Times New Roman"/>
                <w:sz w:val="24"/>
                <w:szCs w:val="24"/>
              </w:rPr>
              <w:t>Камкин А.В.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 СПИСАННЫЙ УЧЕБНИК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74977" w:rsidRPr="00446394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7F33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974977" w:rsidRPr="00446394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27F33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46394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 «Истоки»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46394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Кутейникова Н.Е. Литературное чтение на родном русском языке в 2-х частях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(85)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 Русский родной язык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Л. Я. Калинина О. Б. Русский язык.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(95)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 Литературное чтение в 3-х частях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(95)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Перретт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Ж. Английский язык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Бим. И.Л. Немецкий язык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Башмаков М.И., </w:t>
            </w: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М.Г. Математика. В 2-х частях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(95)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Г.Г., Потапов И.В. Окружающий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(95)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Сокольникова Н.М. 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(43)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Т.И. Музыка.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(95)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78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О.В.,   Нефедова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    Технология.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(95)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>Лисицкая Т.С., Новикова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3- 4 класс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(173)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Кураев А.В. </w:t>
            </w:r>
            <w:r w:rsidRPr="00470D62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Основы православной культуры.- 4-5 классы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63(95)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4">
              <w:rPr>
                <w:rFonts w:ascii="Times New Roman" w:hAnsi="Times New Roman" w:cs="Times New Roman"/>
                <w:sz w:val="24"/>
                <w:szCs w:val="24"/>
              </w:rPr>
              <w:t>Камкин А.В.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  СПИСАННЫЙ УЧЕБНИК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«Истоки»</w:t>
            </w:r>
          </w:p>
        </w:tc>
      </w:tr>
      <w:tr w:rsidR="00974977" w:rsidRPr="00470D62" w:rsidTr="0097497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Pr="00470D62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977" w:rsidRPr="00446394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Кутейникова Н.Е. Литературное чтение на родном русском языке в 2-х частях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977" w:rsidRDefault="00974977" w:rsidP="0097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</w:tbl>
    <w:p w:rsidR="00756325" w:rsidRPr="00470D62" w:rsidRDefault="00756325">
      <w:pPr>
        <w:rPr>
          <w:rFonts w:ascii="Times New Roman" w:hAnsi="Times New Roman" w:cs="Times New Roman"/>
          <w:sz w:val="24"/>
          <w:szCs w:val="24"/>
        </w:rPr>
      </w:pPr>
    </w:p>
    <w:sectPr w:rsidR="00756325" w:rsidRPr="00470D62" w:rsidSect="001173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37"/>
    <w:rsid w:val="000118A6"/>
    <w:rsid w:val="00017824"/>
    <w:rsid w:val="00033525"/>
    <w:rsid w:val="000458A0"/>
    <w:rsid w:val="00047FCF"/>
    <w:rsid w:val="00052A17"/>
    <w:rsid w:val="00060FD9"/>
    <w:rsid w:val="000A40D2"/>
    <w:rsid w:val="000B06D1"/>
    <w:rsid w:val="000B2A51"/>
    <w:rsid w:val="0011736D"/>
    <w:rsid w:val="00142C0E"/>
    <w:rsid w:val="001B1BDA"/>
    <w:rsid w:val="001D403A"/>
    <w:rsid w:val="00201537"/>
    <w:rsid w:val="002609EE"/>
    <w:rsid w:val="002A17A8"/>
    <w:rsid w:val="002A48B0"/>
    <w:rsid w:val="00312AE7"/>
    <w:rsid w:val="00322F10"/>
    <w:rsid w:val="00335CB0"/>
    <w:rsid w:val="00360D38"/>
    <w:rsid w:val="003F23AF"/>
    <w:rsid w:val="0041442A"/>
    <w:rsid w:val="004155E4"/>
    <w:rsid w:val="00446394"/>
    <w:rsid w:val="00470D62"/>
    <w:rsid w:val="00480447"/>
    <w:rsid w:val="00486DD7"/>
    <w:rsid w:val="00487FE9"/>
    <w:rsid w:val="00495155"/>
    <w:rsid w:val="004E6878"/>
    <w:rsid w:val="0050045C"/>
    <w:rsid w:val="00517DA4"/>
    <w:rsid w:val="00527F33"/>
    <w:rsid w:val="00590D30"/>
    <w:rsid w:val="0059523A"/>
    <w:rsid w:val="005C7AFB"/>
    <w:rsid w:val="005D005C"/>
    <w:rsid w:val="00607328"/>
    <w:rsid w:val="00625466"/>
    <w:rsid w:val="0067201E"/>
    <w:rsid w:val="00673D65"/>
    <w:rsid w:val="0067662C"/>
    <w:rsid w:val="006818DB"/>
    <w:rsid w:val="006C6F5F"/>
    <w:rsid w:val="006E20CF"/>
    <w:rsid w:val="0072324C"/>
    <w:rsid w:val="00753800"/>
    <w:rsid w:val="00756325"/>
    <w:rsid w:val="0078472A"/>
    <w:rsid w:val="00794B2C"/>
    <w:rsid w:val="007E6E4D"/>
    <w:rsid w:val="0080630B"/>
    <w:rsid w:val="008101E9"/>
    <w:rsid w:val="0083754B"/>
    <w:rsid w:val="00892A54"/>
    <w:rsid w:val="00895B4A"/>
    <w:rsid w:val="008A3129"/>
    <w:rsid w:val="008B6F13"/>
    <w:rsid w:val="008C0C56"/>
    <w:rsid w:val="008E2E51"/>
    <w:rsid w:val="00923CF7"/>
    <w:rsid w:val="00945E1B"/>
    <w:rsid w:val="009528E7"/>
    <w:rsid w:val="0096349C"/>
    <w:rsid w:val="00974977"/>
    <w:rsid w:val="00980A26"/>
    <w:rsid w:val="009E5066"/>
    <w:rsid w:val="009E7163"/>
    <w:rsid w:val="00A05028"/>
    <w:rsid w:val="00A65577"/>
    <w:rsid w:val="00A72842"/>
    <w:rsid w:val="00A92D16"/>
    <w:rsid w:val="00AC45F2"/>
    <w:rsid w:val="00B1318D"/>
    <w:rsid w:val="00B238CD"/>
    <w:rsid w:val="00B615BF"/>
    <w:rsid w:val="00B86910"/>
    <w:rsid w:val="00BA0A10"/>
    <w:rsid w:val="00BD3A00"/>
    <w:rsid w:val="00BE35D2"/>
    <w:rsid w:val="00C23E5C"/>
    <w:rsid w:val="00C6434D"/>
    <w:rsid w:val="00C64526"/>
    <w:rsid w:val="00C75A94"/>
    <w:rsid w:val="00C7619F"/>
    <w:rsid w:val="00CB49E3"/>
    <w:rsid w:val="00CE6905"/>
    <w:rsid w:val="00D0305A"/>
    <w:rsid w:val="00D2416A"/>
    <w:rsid w:val="00D70C08"/>
    <w:rsid w:val="00D753DF"/>
    <w:rsid w:val="00D93273"/>
    <w:rsid w:val="00DD214B"/>
    <w:rsid w:val="00DE3D3A"/>
    <w:rsid w:val="00E31D5B"/>
    <w:rsid w:val="00E40C07"/>
    <w:rsid w:val="00E431D1"/>
    <w:rsid w:val="00EB1D8C"/>
    <w:rsid w:val="00ED6036"/>
    <w:rsid w:val="00EE0D70"/>
    <w:rsid w:val="00F213A5"/>
    <w:rsid w:val="00F4185C"/>
    <w:rsid w:val="00F635BB"/>
    <w:rsid w:val="00F76C1D"/>
    <w:rsid w:val="00F776BB"/>
    <w:rsid w:val="00F77FBB"/>
    <w:rsid w:val="00F92397"/>
    <w:rsid w:val="00FB0732"/>
    <w:rsid w:val="00FB0B9A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9291"/>
  <w15:docId w15:val="{AA564D67-833D-43AF-9290-E6ABF9BD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ТАТА</cp:lastModifiedBy>
  <cp:revision>81</cp:revision>
  <dcterms:created xsi:type="dcterms:W3CDTF">2020-10-28T06:49:00Z</dcterms:created>
  <dcterms:modified xsi:type="dcterms:W3CDTF">2025-03-14T06:03:00Z</dcterms:modified>
</cp:coreProperties>
</file>