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65" w:rsidRDefault="008B1865" w:rsidP="008B18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«Обществознание», обязательной предметной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Общественные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разработана в соответствии с пунктами </w:t>
      </w:r>
      <w:r>
        <w:rPr>
          <w:rFonts w:ascii="Times New Roman" w:hAnsi="Times New Roman"/>
          <w:sz w:val="28"/>
        </w:rPr>
        <w:t xml:space="preserve">18.2.2 и  9.4 </w:t>
      </w:r>
      <w:r>
        <w:rPr>
          <w:rFonts w:ascii="Times New Roman" w:hAnsi="Times New Roman"/>
          <w:color w:val="000000"/>
          <w:sz w:val="28"/>
        </w:rPr>
        <w:t>ФГОС СОО.</w:t>
      </w:r>
    </w:p>
    <w:p w:rsidR="008B1865" w:rsidRDefault="008B1865" w:rsidP="008B18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8B1865" w:rsidRDefault="008B1865" w:rsidP="008B186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содержание,</w:t>
      </w:r>
    </w:p>
    <w:p w:rsidR="008B1865" w:rsidRDefault="008B1865" w:rsidP="008B186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B1865" w:rsidRDefault="008B1865" w:rsidP="008B186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8B1865" w:rsidRDefault="008B1865" w:rsidP="008B18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‌На изучение учебного курса «Обществознание» отводится  </w:t>
      </w:r>
      <w:r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часов: в 10 классе – 68 часов (2 часа в неделю), в 11 классе – </w:t>
      </w:r>
      <w:r>
        <w:rPr>
          <w:rFonts w:ascii="Times New Roman" w:hAnsi="Times New Roman"/>
          <w:sz w:val="28"/>
        </w:rPr>
        <w:t xml:space="preserve">68 часов </w:t>
      </w:r>
      <w:r>
        <w:rPr>
          <w:rFonts w:ascii="Times New Roman" w:hAnsi="Times New Roman"/>
          <w:color w:val="000000"/>
          <w:sz w:val="28"/>
        </w:rPr>
        <w:t>(2 часа в неделю).‌‌</w:t>
      </w:r>
    </w:p>
    <w:p w:rsidR="008B1865" w:rsidRDefault="008B1865" w:rsidP="008B18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B1865" w:rsidRDefault="008B1865" w:rsidP="008B18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C74E5F" w:rsidRDefault="00C74E5F">
      <w:bookmarkStart w:id="0" w:name="_GoBack"/>
      <w:bookmarkEnd w:id="0"/>
    </w:p>
    <w:sectPr w:rsidR="00C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7E"/>
    <w:rsid w:val="008B1865"/>
    <w:rsid w:val="00B5597E"/>
    <w:rsid w:val="00C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СВК</dc:creator>
  <cp:keywords/>
  <dc:description/>
  <cp:lastModifiedBy>СВК</cp:lastModifiedBy>
  <cp:revision>2</cp:revision>
  <dcterms:created xsi:type="dcterms:W3CDTF">2023-10-17T08:28:00Z</dcterms:created>
  <dcterms:modified xsi:type="dcterms:W3CDTF">2023-10-17T08:28:00Z</dcterms:modified>
</cp:coreProperties>
</file>